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6D" w:rsidRDefault="00315C6D" w:rsidP="00315C6D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Основания.Кислоты.</w:t>
      </w:r>
    </w:p>
    <w:p w:rsidR="00315C6D" w:rsidRDefault="00315C6D" w:rsidP="00315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315C6D" w:rsidRDefault="00315C6D" w:rsidP="00315C6D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315C6D" w:rsidRDefault="00315C6D" w:rsidP="00315C6D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315C6D" w:rsidRDefault="00315C6D" w:rsidP="00315C6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315C6D" w:rsidTr="00315C6D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315C6D" w:rsidRDefault="00315C6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315C6D" w:rsidRDefault="00315C6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315C6D" w:rsidRDefault="00315C6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315C6D" w:rsidTr="00315C6D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315C6D" w:rsidRDefault="00315C6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315C6D" w:rsidRDefault="00315C6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315C6D" w:rsidRDefault="00315C6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315C6D" w:rsidRDefault="00315C6D" w:rsidP="00315C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5C6D" w:rsidRDefault="00315C6D" w:rsidP="00315C6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15C6D" w:rsidRDefault="00315C6D" w:rsidP="00315C6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315C6D" w:rsidRDefault="00315C6D" w:rsidP="00315C6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315C6D" w:rsidRDefault="00315C6D" w:rsidP="00315C6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C6D" w:rsidRDefault="00315C6D" w:rsidP="00315C6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A75A5F" w:rsidRDefault="00FE2E76" w:rsidP="00A75A5F">
      <w:pPr>
        <w:rPr>
          <w:szCs w:val="28"/>
        </w:rPr>
      </w:pPr>
    </w:p>
    <w:sectPr w:rsidR="00FE2E76" w:rsidRPr="00A75A5F" w:rsidSect="00D0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315C6D"/>
    <w:rsid w:val="005471FD"/>
    <w:rsid w:val="0061086B"/>
    <w:rsid w:val="00740699"/>
    <w:rsid w:val="007960AE"/>
    <w:rsid w:val="00986C21"/>
    <w:rsid w:val="00A44CAC"/>
    <w:rsid w:val="00A75A5F"/>
    <w:rsid w:val="00BB586F"/>
    <w:rsid w:val="00D051BD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2024-10-11T06:08:00Z</dcterms:modified>
</cp:coreProperties>
</file>